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A8519" w14:textId="77777777" w:rsidR="002F5E01" w:rsidRDefault="002F5E01" w:rsidP="00FE2A9C">
      <w:pPr>
        <w:spacing w:after="0"/>
        <w:rPr>
          <w:rFonts w:ascii="Arial" w:hAnsi="Arial" w:cs="Arial"/>
          <w:sz w:val="24"/>
          <w:szCs w:val="24"/>
        </w:rPr>
      </w:pPr>
    </w:p>
    <w:p w14:paraId="25210725" w14:textId="77777777" w:rsidR="00152145" w:rsidRDefault="003870B9" w:rsidP="00FE2A9C">
      <w:pPr>
        <w:spacing w:after="0"/>
        <w:rPr>
          <w:rFonts w:ascii="Arial" w:hAnsi="Arial" w:cs="Arial"/>
          <w:b/>
          <w:sz w:val="28"/>
          <w:szCs w:val="28"/>
        </w:rPr>
      </w:pPr>
      <w:r w:rsidRPr="003870B9">
        <w:rPr>
          <w:rFonts w:ascii="Arial" w:hAnsi="Arial" w:cs="Arial"/>
          <w:b/>
          <w:sz w:val="28"/>
          <w:szCs w:val="28"/>
        </w:rPr>
        <w:t>VOZILA ZA POTREBE SNMP IN REŠEVALNE SLUŽBE</w:t>
      </w:r>
      <w:r w:rsidR="009667B0">
        <w:rPr>
          <w:rFonts w:ascii="Arial" w:hAnsi="Arial" w:cs="Arial"/>
          <w:b/>
          <w:sz w:val="28"/>
          <w:szCs w:val="28"/>
        </w:rPr>
        <w:t xml:space="preserve"> </w:t>
      </w:r>
      <w:r w:rsidR="00E00C4D">
        <w:rPr>
          <w:rFonts w:ascii="Arial" w:hAnsi="Arial" w:cs="Arial"/>
          <w:b/>
          <w:sz w:val="28"/>
          <w:szCs w:val="28"/>
        </w:rPr>
        <w:t xml:space="preserve"> </w:t>
      </w:r>
      <w:r w:rsidR="00C56BBC">
        <w:rPr>
          <w:rFonts w:ascii="Arial" w:hAnsi="Arial" w:cs="Arial"/>
          <w:b/>
          <w:sz w:val="28"/>
          <w:szCs w:val="28"/>
        </w:rPr>
        <w:t xml:space="preserve">(Popis na dan: </w:t>
      </w:r>
      <w:r w:rsidR="0070040F">
        <w:rPr>
          <w:rFonts w:ascii="Arial" w:hAnsi="Arial" w:cs="Arial"/>
          <w:b/>
          <w:sz w:val="28"/>
          <w:szCs w:val="28"/>
        </w:rPr>
        <w:t>3.11</w:t>
      </w:r>
      <w:r w:rsidR="00C56BBC">
        <w:rPr>
          <w:rFonts w:ascii="Arial" w:hAnsi="Arial" w:cs="Arial"/>
          <w:b/>
          <w:sz w:val="28"/>
          <w:szCs w:val="28"/>
        </w:rPr>
        <w:t>.2025</w:t>
      </w:r>
      <w:r w:rsidR="003A00B7">
        <w:rPr>
          <w:rFonts w:ascii="Arial" w:hAnsi="Arial" w:cs="Arial"/>
          <w:b/>
          <w:sz w:val="28"/>
          <w:szCs w:val="28"/>
        </w:rPr>
        <w:t>)</w:t>
      </w:r>
    </w:p>
    <w:p w14:paraId="7F1BE1F7" w14:textId="77777777" w:rsidR="00856692" w:rsidRDefault="00856692" w:rsidP="00FE2A9C">
      <w:pPr>
        <w:spacing w:after="0"/>
        <w:rPr>
          <w:rFonts w:ascii="Arial" w:hAnsi="Arial" w:cs="Arial"/>
          <w:b/>
          <w:sz w:val="24"/>
          <w:szCs w:val="24"/>
        </w:rPr>
      </w:pPr>
    </w:p>
    <w:p w14:paraId="6BB8C487" w14:textId="77777777" w:rsidR="00152145" w:rsidRPr="00D1338A" w:rsidRDefault="00CF0A9F" w:rsidP="00375B6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MERCEDEZ BENZ</w:t>
      </w:r>
    </w:p>
    <w:tbl>
      <w:tblPr>
        <w:tblStyle w:val="Tabelamrea"/>
        <w:tblW w:w="4731" w:type="pct"/>
        <w:tblLook w:val="04A0" w:firstRow="1" w:lastRow="0" w:firstColumn="1" w:lastColumn="0" w:noHBand="0" w:noVBand="1"/>
      </w:tblPr>
      <w:tblGrid>
        <w:gridCol w:w="350"/>
        <w:gridCol w:w="1430"/>
        <w:gridCol w:w="1070"/>
        <w:gridCol w:w="1035"/>
        <w:gridCol w:w="1271"/>
        <w:gridCol w:w="1648"/>
        <w:gridCol w:w="1257"/>
        <w:gridCol w:w="2194"/>
        <w:gridCol w:w="1701"/>
        <w:gridCol w:w="1367"/>
      </w:tblGrid>
      <w:tr w:rsidR="003C0D83" w:rsidRPr="00D1338A" w14:paraId="5039E79A" w14:textId="77777777" w:rsidTr="00FE2A9C">
        <w:trPr>
          <w:trHeight w:val="579"/>
        </w:trPr>
        <w:tc>
          <w:tcPr>
            <w:tcW w:w="179" w:type="pct"/>
            <w:shd w:val="clear" w:color="auto" w:fill="92D050"/>
          </w:tcPr>
          <w:p w14:paraId="2A585C5D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31" w:type="pct"/>
            <w:shd w:val="clear" w:color="auto" w:fill="92D050"/>
          </w:tcPr>
          <w:p w14:paraId="1ADC363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398" w:type="pct"/>
            <w:shd w:val="clear" w:color="auto" w:fill="92D050"/>
          </w:tcPr>
          <w:p w14:paraId="0D190BC4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385" w:type="pct"/>
            <w:shd w:val="clear" w:color="auto" w:fill="92D050"/>
          </w:tcPr>
          <w:p w14:paraId="14E516A1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72" w:type="pct"/>
            <w:shd w:val="clear" w:color="auto" w:fill="92D050"/>
          </w:tcPr>
          <w:p w14:paraId="33A1C959" w14:textId="77777777" w:rsidR="003C0D83" w:rsidRPr="00D1338A" w:rsidRDefault="003C0D83" w:rsidP="000C6522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612" w:type="pct"/>
            <w:shd w:val="clear" w:color="auto" w:fill="92D050"/>
          </w:tcPr>
          <w:p w14:paraId="60B63146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467" w:type="pct"/>
            <w:shd w:val="clear" w:color="auto" w:fill="92D050"/>
          </w:tcPr>
          <w:p w14:paraId="488D3162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815" w:type="pct"/>
            <w:shd w:val="clear" w:color="auto" w:fill="92D050"/>
          </w:tcPr>
          <w:p w14:paraId="6BAC461B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632" w:type="pct"/>
            <w:shd w:val="clear" w:color="auto" w:fill="92D050"/>
          </w:tcPr>
          <w:p w14:paraId="4B0A5AEA" w14:textId="77777777"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</w:tc>
        <w:tc>
          <w:tcPr>
            <w:tcW w:w="508" w:type="pct"/>
            <w:shd w:val="clear" w:color="auto" w:fill="92D050"/>
          </w:tcPr>
          <w:p w14:paraId="674EAC6E" w14:textId="77777777"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14:paraId="3491D61A" w14:textId="77777777" w:rsidTr="00FE2A9C">
        <w:trPr>
          <w:trHeight w:val="1039"/>
        </w:trPr>
        <w:tc>
          <w:tcPr>
            <w:tcW w:w="179" w:type="pct"/>
          </w:tcPr>
          <w:p w14:paraId="5876F182" w14:textId="77777777" w:rsidR="003C0D83" w:rsidRPr="00D1338A" w:rsidRDefault="00FE2A9C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531" w:type="pct"/>
          </w:tcPr>
          <w:p w14:paraId="661BFE03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VITO TOURER</w:t>
            </w:r>
            <w:r w:rsidRPr="00D1338A">
              <w:rPr>
                <w:rFonts w:ascii="Arial" w:hAnsi="Arial" w:cs="Arial"/>
                <w:sz w:val="24"/>
                <w:szCs w:val="24"/>
              </w:rPr>
              <w:t xml:space="preserve"> 119/CDI AUT</w:t>
            </w:r>
          </w:p>
        </w:tc>
        <w:tc>
          <w:tcPr>
            <w:tcW w:w="398" w:type="pct"/>
          </w:tcPr>
          <w:p w14:paraId="5AECA79C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385" w:type="pct"/>
          </w:tcPr>
          <w:p w14:paraId="43E6E270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- 110</w:t>
            </w:r>
          </w:p>
        </w:tc>
        <w:tc>
          <w:tcPr>
            <w:tcW w:w="472" w:type="pct"/>
          </w:tcPr>
          <w:p w14:paraId="0B89C991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vozila (kombi vozilo)</w:t>
            </w:r>
          </w:p>
        </w:tc>
        <w:tc>
          <w:tcPr>
            <w:tcW w:w="612" w:type="pct"/>
          </w:tcPr>
          <w:p w14:paraId="40068236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140/1950/7</w:t>
            </w:r>
          </w:p>
        </w:tc>
        <w:tc>
          <w:tcPr>
            <w:tcW w:w="467" w:type="pct"/>
            <w:shd w:val="clear" w:color="auto" w:fill="FFE599" w:themeFill="accent4" w:themeFillTint="66"/>
          </w:tcPr>
          <w:p w14:paraId="54BE36D8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815" w:type="pct"/>
          </w:tcPr>
          <w:p w14:paraId="204AE585" w14:textId="77777777" w:rsidR="003C0D83" w:rsidRDefault="003C0D83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2x nakladalna rampa + 2x stolček +</w:t>
            </w:r>
          </w:p>
          <w:p w14:paraId="7453EC1D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632" w:type="pct"/>
          </w:tcPr>
          <w:p w14:paraId="52961BB4" w14:textId="77777777" w:rsidR="003C0D83" w:rsidRDefault="008D2D95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48217</w:t>
            </w:r>
          </w:p>
        </w:tc>
        <w:tc>
          <w:tcPr>
            <w:tcW w:w="508" w:type="pct"/>
          </w:tcPr>
          <w:p w14:paraId="63B1BC4E" w14:textId="77777777" w:rsidR="003C0D83" w:rsidRDefault="006148DF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3C0D83" w:rsidRPr="00D1338A" w14:paraId="3B3A5E3F" w14:textId="77777777" w:rsidTr="00FE2A9C">
        <w:trPr>
          <w:trHeight w:val="1039"/>
        </w:trPr>
        <w:tc>
          <w:tcPr>
            <w:tcW w:w="179" w:type="pct"/>
          </w:tcPr>
          <w:p w14:paraId="59CF6E26" w14:textId="77777777" w:rsidR="003C0D83" w:rsidRPr="00D1338A" w:rsidRDefault="00FE2A9C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531" w:type="pct"/>
          </w:tcPr>
          <w:p w14:paraId="05C18552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SPRINTER 419/CDI AUT</w:t>
            </w:r>
          </w:p>
        </w:tc>
        <w:tc>
          <w:tcPr>
            <w:tcW w:w="398" w:type="pct"/>
          </w:tcPr>
          <w:p w14:paraId="6C244246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385" w:type="pct"/>
          </w:tcPr>
          <w:p w14:paraId="460F6D11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- 117</w:t>
            </w:r>
          </w:p>
        </w:tc>
        <w:tc>
          <w:tcPr>
            <w:tcW w:w="472" w:type="pct"/>
          </w:tcPr>
          <w:p w14:paraId="58D805E8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vozila</w:t>
            </w:r>
          </w:p>
        </w:tc>
        <w:tc>
          <w:tcPr>
            <w:tcW w:w="612" w:type="pct"/>
          </w:tcPr>
          <w:p w14:paraId="72678239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140/1940/7</w:t>
            </w:r>
          </w:p>
        </w:tc>
        <w:tc>
          <w:tcPr>
            <w:tcW w:w="467" w:type="pct"/>
            <w:shd w:val="clear" w:color="auto" w:fill="D9E2F3" w:themeFill="accent5" w:themeFillTint="33"/>
          </w:tcPr>
          <w:p w14:paraId="07FBC8F6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Nenujno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reševalno vozilo</w:t>
            </w:r>
          </w:p>
        </w:tc>
        <w:tc>
          <w:tcPr>
            <w:tcW w:w="815" w:type="pct"/>
          </w:tcPr>
          <w:p w14:paraId="61592968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ležišče +</w:t>
            </w:r>
          </w:p>
          <w:p w14:paraId="349662C8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nakladalna rampa +2x stolček +</w:t>
            </w:r>
          </w:p>
          <w:p w14:paraId="085870FF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632" w:type="pct"/>
          </w:tcPr>
          <w:p w14:paraId="43F38E0D" w14:textId="77777777" w:rsidR="003C0D83" w:rsidRDefault="0070040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47567</w:t>
            </w:r>
          </w:p>
        </w:tc>
        <w:tc>
          <w:tcPr>
            <w:tcW w:w="508" w:type="pct"/>
          </w:tcPr>
          <w:p w14:paraId="719D5107" w14:textId="77777777"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14:paraId="493E7585" w14:textId="77777777" w:rsidR="00FE2A9C" w:rsidRPr="00D1338A" w:rsidRDefault="00FE2A9C" w:rsidP="00A54225">
      <w:pPr>
        <w:rPr>
          <w:rFonts w:ascii="Arial" w:hAnsi="Arial" w:cs="Arial"/>
          <w:sz w:val="24"/>
          <w:szCs w:val="24"/>
        </w:rPr>
      </w:pPr>
    </w:p>
    <w:p w14:paraId="7C2F58F6" w14:textId="77777777" w:rsidR="00E54878" w:rsidRPr="009667B0" w:rsidRDefault="00E54878" w:rsidP="00E54878">
      <w:pPr>
        <w:rPr>
          <w:rFonts w:ascii="Arial" w:hAnsi="Arial" w:cs="Arial"/>
          <w:b/>
          <w:sz w:val="24"/>
          <w:szCs w:val="24"/>
        </w:rPr>
      </w:pPr>
      <w:r w:rsidRPr="009667B0">
        <w:rPr>
          <w:rFonts w:ascii="Arial" w:hAnsi="Arial" w:cs="Arial"/>
          <w:b/>
          <w:sz w:val="24"/>
          <w:szCs w:val="24"/>
        </w:rPr>
        <w:t>PEUGEOT</w:t>
      </w:r>
    </w:p>
    <w:tbl>
      <w:tblPr>
        <w:tblStyle w:val="Tabelamrea"/>
        <w:tblW w:w="4017" w:type="pct"/>
        <w:tblLook w:val="04A0" w:firstRow="1" w:lastRow="0" w:firstColumn="1" w:lastColumn="0" w:noHBand="0" w:noVBand="1"/>
      </w:tblPr>
      <w:tblGrid>
        <w:gridCol w:w="482"/>
        <w:gridCol w:w="1564"/>
        <w:gridCol w:w="1070"/>
        <w:gridCol w:w="1035"/>
        <w:gridCol w:w="1057"/>
        <w:gridCol w:w="1752"/>
        <w:gridCol w:w="1231"/>
        <w:gridCol w:w="1320"/>
        <w:gridCol w:w="668"/>
        <w:gridCol w:w="1064"/>
      </w:tblGrid>
      <w:tr w:rsidR="003C0D83" w:rsidRPr="00D1338A" w14:paraId="71C846E2" w14:textId="77777777" w:rsidTr="003C0D83">
        <w:trPr>
          <w:trHeight w:val="373"/>
        </w:trPr>
        <w:tc>
          <w:tcPr>
            <w:tcW w:w="215" w:type="pct"/>
            <w:shd w:val="clear" w:color="auto" w:fill="92D050"/>
          </w:tcPr>
          <w:p w14:paraId="3F74D9E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96" w:type="pct"/>
            <w:shd w:val="clear" w:color="auto" w:fill="92D050"/>
          </w:tcPr>
          <w:p w14:paraId="00D8CC4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76" w:type="pct"/>
            <w:shd w:val="clear" w:color="auto" w:fill="92D050"/>
          </w:tcPr>
          <w:p w14:paraId="1821E40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60" w:type="pct"/>
            <w:shd w:val="clear" w:color="auto" w:fill="92D050"/>
          </w:tcPr>
          <w:p w14:paraId="67360D1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70" w:type="pct"/>
            <w:shd w:val="clear" w:color="auto" w:fill="92D050"/>
          </w:tcPr>
          <w:p w14:paraId="1FA19000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79" w:type="pct"/>
            <w:shd w:val="clear" w:color="auto" w:fill="92D050"/>
          </w:tcPr>
          <w:p w14:paraId="141E213A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47" w:type="pct"/>
            <w:shd w:val="clear" w:color="auto" w:fill="92D050"/>
          </w:tcPr>
          <w:p w14:paraId="62ED5DA6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87" w:type="pct"/>
            <w:shd w:val="clear" w:color="auto" w:fill="92D050"/>
          </w:tcPr>
          <w:p w14:paraId="472E9042" w14:textId="77777777"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297" w:type="pct"/>
            <w:shd w:val="clear" w:color="auto" w:fill="92D050"/>
          </w:tcPr>
          <w:p w14:paraId="6060FD7B" w14:textId="77777777"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03E938CB" w14:textId="77777777"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14:paraId="253486CF" w14:textId="77777777" w:rsidR="003C0D83" w:rsidRPr="003C0D83" w:rsidRDefault="003C0D83" w:rsidP="003C0D8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74" w:type="pct"/>
            <w:shd w:val="clear" w:color="auto" w:fill="92D050"/>
          </w:tcPr>
          <w:p w14:paraId="6B247C7A" w14:textId="77777777"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14:paraId="7990A7B7" w14:textId="77777777" w:rsidTr="003C0D83">
        <w:trPr>
          <w:trHeight w:val="855"/>
        </w:trPr>
        <w:tc>
          <w:tcPr>
            <w:tcW w:w="215" w:type="pct"/>
          </w:tcPr>
          <w:p w14:paraId="2B5441F7" w14:textId="77777777" w:rsidR="003C0D83" w:rsidRPr="00D1338A" w:rsidRDefault="003C0D83" w:rsidP="00FE2A9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696" w:type="pct"/>
          </w:tcPr>
          <w:p w14:paraId="5A736FEE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308 /1.6/AUT/HY</w:t>
            </w:r>
          </w:p>
        </w:tc>
        <w:tc>
          <w:tcPr>
            <w:tcW w:w="476" w:type="pct"/>
          </w:tcPr>
          <w:p w14:paraId="1999D714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60" w:type="pct"/>
          </w:tcPr>
          <w:p w14:paraId="3DDCD708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HU - 126</w:t>
            </w:r>
          </w:p>
        </w:tc>
        <w:tc>
          <w:tcPr>
            <w:tcW w:w="470" w:type="pct"/>
          </w:tcPr>
          <w:p w14:paraId="5C3233A8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79" w:type="pct"/>
          </w:tcPr>
          <w:p w14:paraId="0CF4A780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110/30/1598/5</w:t>
            </w:r>
          </w:p>
        </w:tc>
        <w:tc>
          <w:tcPr>
            <w:tcW w:w="547" w:type="pct"/>
            <w:shd w:val="clear" w:color="auto" w:fill="FFE599" w:themeFill="accent4" w:themeFillTint="66"/>
          </w:tcPr>
          <w:p w14:paraId="20CA8975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Sanitetno </w:t>
            </w:r>
            <w:r w:rsidRPr="00D1338A">
              <w:rPr>
                <w:rFonts w:ascii="Arial" w:hAnsi="Arial" w:cs="Arial"/>
                <w:sz w:val="24"/>
                <w:szCs w:val="24"/>
              </w:rPr>
              <w:t>vozilo</w:t>
            </w:r>
          </w:p>
          <w:p w14:paraId="15080A93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7" w:type="pct"/>
          </w:tcPr>
          <w:p w14:paraId="708A5E4D" w14:textId="77777777"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297" w:type="pct"/>
          </w:tcPr>
          <w:p w14:paraId="075092F5" w14:textId="77777777"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4" w:type="pct"/>
          </w:tcPr>
          <w:p w14:paraId="39227288" w14:textId="77777777"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14:paraId="3D7F0F4B" w14:textId="77777777" w:rsidR="00837F8C" w:rsidRDefault="00837F8C" w:rsidP="00A54225">
      <w:pPr>
        <w:rPr>
          <w:rFonts w:ascii="Arial" w:hAnsi="Arial" w:cs="Arial"/>
          <w:sz w:val="24"/>
          <w:szCs w:val="24"/>
        </w:rPr>
      </w:pPr>
    </w:p>
    <w:p w14:paraId="4E7A74CE" w14:textId="77777777" w:rsidR="00CF0A9F" w:rsidRDefault="005C2139" w:rsidP="00A542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A9494D">
        <w:rPr>
          <w:rFonts w:ascii="Arial" w:hAnsi="Arial" w:cs="Arial"/>
          <w:sz w:val="24"/>
          <w:szCs w:val="24"/>
        </w:rPr>
        <w:t>ripravil: Mark Gerjevič, Vzdrževalec tehnik</w:t>
      </w:r>
    </w:p>
    <w:p w14:paraId="4ADFE464" w14:textId="77777777" w:rsidR="00CF0A9F" w:rsidRDefault="00CF0A9F" w:rsidP="00CF0A9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Dražen LEVOJEVIĆ,</w:t>
      </w:r>
    </w:p>
    <w:p w14:paraId="0A49BD34" w14:textId="77777777" w:rsidR="00CF0A9F" w:rsidRPr="00CF0A9F" w:rsidRDefault="00CF0A9F" w:rsidP="00CF0A9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DIREKTOR</w:t>
      </w:r>
    </w:p>
    <w:sectPr w:rsidR="00CF0A9F" w:rsidRPr="00CF0A9F" w:rsidSect="00992B8A">
      <w:headerReference w:type="default" r:id="rId7"/>
      <w:pgSz w:w="16838" w:h="11906" w:orient="landscape"/>
      <w:pgMar w:top="1134" w:right="1417" w:bottom="1276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08AE5" w14:textId="77777777" w:rsidR="002075AF" w:rsidRDefault="002075AF" w:rsidP="00131109">
      <w:pPr>
        <w:spacing w:after="0" w:line="240" w:lineRule="auto"/>
      </w:pPr>
      <w:r>
        <w:separator/>
      </w:r>
    </w:p>
  </w:endnote>
  <w:endnote w:type="continuationSeparator" w:id="0">
    <w:p w14:paraId="15FA6630" w14:textId="77777777" w:rsidR="002075AF" w:rsidRDefault="002075AF" w:rsidP="001311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8019E" w14:textId="77777777" w:rsidR="002075AF" w:rsidRDefault="002075AF" w:rsidP="00131109">
      <w:pPr>
        <w:spacing w:after="0" w:line="240" w:lineRule="auto"/>
      </w:pPr>
      <w:r>
        <w:separator/>
      </w:r>
    </w:p>
  </w:footnote>
  <w:footnote w:type="continuationSeparator" w:id="0">
    <w:p w14:paraId="3644CFED" w14:textId="77777777" w:rsidR="002075AF" w:rsidRDefault="002075AF" w:rsidP="001311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D734F" w14:textId="77777777" w:rsidR="009823CE" w:rsidRDefault="009823CE" w:rsidP="00D90555">
    <w:pPr>
      <w:pStyle w:val="Glava"/>
      <w:jc w:val="center"/>
    </w:pPr>
    <w:r w:rsidRPr="00063F92">
      <w:rPr>
        <w:b/>
        <w:noProof/>
        <w:color w:val="0000FF"/>
        <w:lang w:eastAsia="sl-SI"/>
      </w:rPr>
      <w:drawing>
        <wp:inline distT="0" distB="0" distL="0" distR="0" wp14:anchorId="2FD03695" wp14:editId="61CAD0E9">
          <wp:extent cx="4381500" cy="552450"/>
          <wp:effectExtent l="0" t="0" r="0" b="0"/>
          <wp:docPr id="1" name="Slika 1" descr="Macintosh HD:Users:melita:Podatki:ALETHEIA:2019:Bolnisnica BREZICE:GLAVA DOPISA_ZD Brezice_17.7.2019:GLAVA DOPISA ZD Brezice_NOV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melita:Podatki:ALETHEIA:2019:Bolnisnica BREZICE:GLAVA DOPISA_ZD Brezice_17.7.2019:GLAVA DOPISA ZD Brezice_NOV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81500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</w:t>
    </w:r>
    <w:r>
      <w:rPr>
        <w:noProof/>
        <w:lang w:eastAsia="sl-SI"/>
      </w:rPr>
      <w:drawing>
        <wp:inline distT="0" distB="0" distL="0" distR="0" wp14:anchorId="1F730BEB" wp14:editId="730E1644">
          <wp:extent cx="705600" cy="712800"/>
          <wp:effectExtent l="0" t="0" r="0" b="0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05600" cy="71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E778B"/>
    <w:multiLevelType w:val="hybridMultilevel"/>
    <w:tmpl w:val="CEA63A9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7724"/>
    <w:multiLevelType w:val="hybridMultilevel"/>
    <w:tmpl w:val="E77AB36A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" w15:restartNumberingAfterBreak="0">
    <w:nsid w:val="07B025A6"/>
    <w:multiLevelType w:val="hybridMultilevel"/>
    <w:tmpl w:val="1A5230C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66159E"/>
    <w:multiLevelType w:val="hybridMultilevel"/>
    <w:tmpl w:val="0A00DD88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0028F"/>
    <w:multiLevelType w:val="hybridMultilevel"/>
    <w:tmpl w:val="A7F29B8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5B1B49"/>
    <w:multiLevelType w:val="hybridMultilevel"/>
    <w:tmpl w:val="E586CEC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6" w15:restartNumberingAfterBreak="0">
    <w:nsid w:val="196442C0"/>
    <w:multiLevelType w:val="hybridMultilevel"/>
    <w:tmpl w:val="21F8962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E4412B"/>
    <w:multiLevelType w:val="hybridMultilevel"/>
    <w:tmpl w:val="B846E93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D74DF2"/>
    <w:multiLevelType w:val="hybridMultilevel"/>
    <w:tmpl w:val="E642FFC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A56C49"/>
    <w:multiLevelType w:val="hybridMultilevel"/>
    <w:tmpl w:val="15D4BB7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0" w15:restartNumberingAfterBreak="0">
    <w:nsid w:val="2FDF405E"/>
    <w:multiLevelType w:val="hybridMultilevel"/>
    <w:tmpl w:val="C3447F1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461349"/>
    <w:multiLevelType w:val="hybridMultilevel"/>
    <w:tmpl w:val="039CBC7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5A39C2"/>
    <w:multiLevelType w:val="hybridMultilevel"/>
    <w:tmpl w:val="2A9AADAA"/>
    <w:lvl w:ilvl="0" w:tplc="08ECB942">
      <w:start w:val="18"/>
      <w:numFmt w:val="bullet"/>
      <w:lvlText w:val=""/>
      <w:lvlJc w:val="left"/>
      <w:pPr>
        <w:ind w:left="1524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2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84" w:hanging="360"/>
      </w:pPr>
      <w:rPr>
        <w:rFonts w:ascii="Wingdings" w:hAnsi="Wingdings" w:hint="default"/>
      </w:rPr>
    </w:lvl>
  </w:abstractNum>
  <w:abstractNum w:abstractNumId="13" w15:restartNumberingAfterBreak="0">
    <w:nsid w:val="38C4734B"/>
    <w:multiLevelType w:val="hybridMultilevel"/>
    <w:tmpl w:val="CA9A0B8C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171582"/>
    <w:multiLevelType w:val="hybridMultilevel"/>
    <w:tmpl w:val="C414D810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5" w15:restartNumberingAfterBreak="0">
    <w:nsid w:val="40AE07AA"/>
    <w:multiLevelType w:val="hybridMultilevel"/>
    <w:tmpl w:val="81C856B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BC57BD"/>
    <w:multiLevelType w:val="hybridMultilevel"/>
    <w:tmpl w:val="0994BA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96162F"/>
    <w:multiLevelType w:val="hybridMultilevel"/>
    <w:tmpl w:val="7CE01B4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8" w15:restartNumberingAfterBreak="0">
    <w:nsid w:val="48E30153"/>
    <w:multiLevelType w:val="hybridMultilevel"/>
    <w:tmpl w:val="0722FFF6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A9A292A"/>
    <w:multiLevelType w:val="hybridMultilevel"/>
    <w:tmpl w:val="741CE86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803363"/>
    <w:multiLevelType w:val="hybridMultilevel"/>
    <w:tmpl w:val="3086E56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AF594F"/>
    <w:multiLevelType w:val="hybridMultilevel"/>
    <w:tmpl w:val="EC621C80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B53502"/>
    <w:multiLevelType w:val="hybridMultilevel"/>
    <w:tmpl w:val="856E5C5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3" w15:restartNumberingAfterBreak="0">
    <w:nsid w:val="53216B59"/>
    <w:multiLevelType w:val="hybridMultilevel"/>
    <w:tmpl w:val="F978069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AF2D4A"/>
    <w:multiLevelType w:val="hybridMultilevel"/>
    <w:tmpl w:val="44060AC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465898"/>
    <w:multiLevelType w:val="hybridMultilevel"/>
    <w:tmpl w:val="CA722FC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BF296A"/>
    <w:multiLevelType w:val="hybridMultilevel"/>
    <w:tmpl w:val="E4D8AD6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7" w15:restartNumberingAfterBreak="0">
    <w:nsid w:val="620D562A"/>
    <w:multiLevelType w:val="hybridMultilevel"/>
    <w:tmpl w:val="981AC8DE"/>
    <w:lvl w:ilvl="0" w:tplc="00000031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F33509"/>
    <w:multiLevelType w:val="hybridMultilevel"/>
    <w:tmpl w:val="B2AE49E6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9" w15:restartNumberingAfterBreak="0">
    <w:nsid w:val="67CA6AE3"/>
    <w:multiLevelType w:val="hybridMultilevel"/>
    <w:tmpl w:val="AB9892F2"/>
    <w:lvl w:ilvl="0" w:tplc="00000031">
      <w:start w:val="1"/>
      <w:numFmt w:val="bullet"/>
      <w:lvlText w:val="-"/>
      <w:lvlJc w:val="left"/>
      <w:pPr>
        <w:ind w:left="15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30" w15:restartNumberingAfterBreak="0">
    <w:nsid w:val="68C641BE"/>
    <w:multiLevelType w:val="hybridMultilevel"/>
    <w:tmpl w:val="67049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5352B8"/>
    <w:multiLevelType w:val="hybridMultilevel"/>
    <w:tmpl w:val="4E8CD702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CFD0163"/>
    <w:multiLevelType w:val="hybridMultilevel"/>
    <w:tmpl w:val="032884E4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8D26C5"/>
    <w:multiLevelType w:val="hybridMultilevel"/>
    <w:tmpl w:val="283849E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C85D9B"/>
    <w:multiLevelType w:val="hybridMultilevel"/>
    <w:tmpl w:val="9FD66CCC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35" w15:restartNumberingAfterBreak="0">
    <w:nsid w:val="758D7ECC"/>
    <w:multiLevelType w:val="hybridMultilevel"/>
    <w:tmpl w:val="72689EB4"/>
    <w:lvl w:ilvl="0" w:tplc="08ECB942">
      <w:start w:val="18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73362487">
    <w:abstractNumId w:val="7"/>
  </w:num>
  <w:num w:numId="2" w16cid:durableId="1712807936">
    <w:abstractNumId w:val="13"/>
  </w:num>
  <w:num w:numId="3" w16cid:durableId="1429889495">
    <w:abstractNumId w:val="15"/>
  </w:num>
  <w:num w:numId="4" w16cid:durableId="173155633">
    <w:abstractNumId w:val="8"/>
  </w:num>
  <w:num w:numId="5" w16cid:durableId="146897497">
    <w:abstractNumId w:val="2"/>
  </w:num>
  <w:num w:numId="6" w16cid:durableId="933392769">
    <w:abstractNumId w:val="24"/>
  </w:num>
  <w:num w:numId="7" w16cid:durableId="135728143">
    <w:abstractNumId w:val="21"/>
  </w:num>
  <w:num w:numId="8" w16cid:durableId="323899917">
    <w:abstractNumId w:val="33"/>
  </w:num>
  <w:num w:numId="9" w16cid:durableId="925647191">
    <w:abstractNumId w:val="11"/>
  </w:num>
  <w:num w:numId="10" w16cid:durableId="164831468">
    <w:abstractNumId w:val="3"/>
  </w:num>
  <w:num w:numId="11" w16cid:durableId="361250895">
    <w:abstractNumId w:val="0"/>
  </w:num>
  <w:num w:numId="12" w16cid:durableId="1778678643">
    <w:abstractNumId w:val="32"/>
  </w:num>
  <w:num w:numId="13" w16cid:durableId="2122139155">
    <w:abstractNumId w:val="30"/>
  </w:num>
  <w:num w:numId="14" w16cid:durableId="766853990">
    <w:abstractNumId w:val="35"/>
  </w:num>
  <w:num w:numId="15" w16cid:durableId="1382629584">
    <w:abstractNumId w:val="23"/>
  </w:num>
  <w:num w:numId="16" w16cid:durableId="1734347008">
    <w:abstractNumId w:val="16"/>
  </w:num>
  <w:num w:numId="17" w16cid:durableId="1648313346">
    <w:abstractNumId w:val="18"/>
  </w:num>
  <w:num w:numId="18" w16cid:durableId="1267926502">
    <w:abstractNumId w:val="27"/>
  </w:num>
  <w:num w:numId="19" w16cid:durableId="408382843">
    <w:abstractNumId w:val="12"/>
  </w:num>
  <w:num w:numId="20" w16cid:durableId="1038815866">
    <w:abstractNumId w:val="19"/>
  </w:num>
  <w:num w:numId="21" w16cid:durableId="1688873159">
    <w:abstractNumId w:val="10"/>
  </w:num>
  <w:num w:numId="22" w16cid:durableId="1459255025">
    <w:abstractNumId w:val="29"/>
  </w:num>
  <w:num w:numId="23" w16cid:durableId="1916013574">
    <w:abstractNumId w:val="31"/>
  </w:num>
  <w:num w:numId="24" w16cid:durableId="2027753790">
    <w:abstractNumId w:val="5"/>
  </w:num>
  <w:num w:numId="25" w16cid:durableId="667489020">
    <w:abstractNumId w:val="1"/>
  </w:num>
  <w:num w:numId="26" w16cid:durableId="1009334445">
    <w:abstractNumId w:val="9"/>
  </w:num>
  <w:num w:numId="27" w16cid:durableId="1421440214">
    <w:abstractNumId w:val="28"/>
  </w:num>
  <w:num w:numId="28" w16cid:durableId="1962371812">
    <w:abstractNumId w:val="26"/>
  </w:num>
  <w:num w:numId="29" w16cid:durableId="31617641">
    <w:abstractNumId w:val="14"/>
  </w:num>
  <w:num w:numId="30" w16cid:durableId="241648898">
    <w:abstractNumId w:val="17"/>
  </w:num>
  <w:num w:numId="31" w16cid:durableId="1425153761">
    <w:abstractNumId w:val="22"/>
  </w:num>
  <w:num w:numId="32" w16cid:durableId="1375545882">
    <w:abstractNumId w:val="34"/>
  </w:num>
  <w:num w:numId="33" w16cid:durableId="313724202">
    <w:abstractNumId w:val="6"/>
  </w:num>
  <w:num w:numId="34" w16cid:durableId="2070573157">
    <w:abstractNumId w:val="4"/>
  </w:num>
  <w:num w:numId="35" w16cid:durableId="75112186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18740698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1109"/>
    <w:rsid w:val="000021CF"/>
    <w:rsid w:val="0001082D"/>
    <w:rsid w:val="000120FA"/>
    <w:rsid w:val="000145C7"/>
    <w:rsid w:val="000267E4"/>
    <w:rsid w:val="000364F1"/>
    <w:rsid w:val="00040EB8"/>
    <w:rsid w:val="000640F4"/>
    <w:rsid w:val="000805F0"/>
    <w:rsid w:val="000A5DBC"/>
    <w:rsid w:val="000C6522"/>
    <w:rsid w:val="00121E9A"/>
    <w:rsid w:val="001303F1"/>
    <w:rsid w:val="00131109"/>
    <w:rsid w:val="00152145"/>
    <w:rsid w:val="00171C53"/>
    <w:rsid w:val="001724B0"/>
    <w:rsid w:val="00190B22"/>
    <w:rsid w:val="001A1043"/>
    <w:rsid w:val="001B227C"/>
    <w:rsid w:val="001B50D5"/>
    <w:rsid w:val="001B7794"/>
    <w:rsid w:val="001D46D8"/>
    <w:rsid w:val="00202C09"/>
    <w:rsid w:val="002075AF"/>
    <w:rsid w:val="00212D4C"/>
    <w:rsid w:val="00282FF4"/>
    <w:rsid w:val="00294E5E"/>
    <w:rsid w:val="002A0F8E"/>
    <w:rsid w:val="002B41C3"/>
    <w:rsid w:val="002E53F4"/>
    <w:rsid w:val="002F5E01"/>
    <w:rsid w:val="00317186"/>
    <w:rsid w:val="0033777D"/>
    <w:rsid w:val="0037424C"/>
    <w:rsid w:val="00375B68"/>
    <w:rsid w:val="003774C8"/>
    <w:rsid w:val="003870B9"/>
    <w:rsid w:val="003A00B7"/>
    <w:rsid w:val="003C0D83"/>
    <w:rsid w:val="003F0CA5"/>
    <w:rsid w:val="00414C01"/>
    <w:rsid w:val="0042180D"/>
    <w:rsid w:val="00453D4C"/>
    <w:rsid w:val="004655B0"/>
    <w:rsid w:val="004923C1"/>
    <w:rsid w:val="004D0624"/>
    <w:rsid w:val="004D33A4"/>
    <w:rsid w:val="004F71B4"/>
    <w:rsid w:val="00502266"/>
    <w:rsid w:val="00520018"/>
    <w:rsid w:val="00531BBE"/>
    <w:rsid w:val="00542B54"/>
    <w:rsid w:val="00551838"/>
    <w:rsid w:val="005B4FAE"/>
    <w:rsid w:val="005B76F9"/>
    <w:rsid w:val="005C2139"/>
    <w:rsid w:val="006010C0"/>
    <w:rsid w:val="0060514F"/>
    <w:rsid w:val="006148DF"/>
    <w:rsid w:val="0063017D"/>
    <w:rsid w:val="00641BDB"/>
    <w:rsid w:val="00646E16"/>
    <w:rsid w:val="00663842"/>
    <w:rsid w:val="006D365D"/>
    <w:rsid w:val="0070040F"/>
    <w:rsid w:val="00711CBC"/>
    <w:rsid w:val="00743674"/>
    <w:rsid w:val="0077791D"/>
    <w:rsid w:val="0079382B"/>
    <w:rsid w:val="007A40C9"/>
    <w:rsid w:val="007A7D6B"/>
    <w:rsid w:val="007B7C70"/>
    <w:rsid w:val="007D0571"/>
    <w:rsid w:val="007F1798"/>
    <w:rsid w:val="00817492"/>
    <w:rsid w:val="0082465D"/>
    <w:rsid w:val="00837F8C"/>
    <w:rsid w:val="00856692"/>
    <w:rsid w:val="00860D3D"/>
    <w:rsid w:val="008A2C82"/>
    <w:rsid w:val="008A68BD"/>
    <w:rsid w:val="008D2D95"/>
    <w:rsid w:val="008E72BF"/>
    <w:rsid w:val="008F43D9"/>
    <w:rsid w:val="00906A31"/>
    <w:rsid w:val="0093364F"/>
    <w:rsid w:val="009470E6"/>
    <w:rsid w:val="009615BB"/>
    <w:rsid w:val="009667B0"/>
    <w:rsid w:val="00977C81"/>
    <w:rsid w:val="009823CE"/>
    <w:rsid w:val="00992B8A"/>
    <w:rsid w:val="009A2B2B"/>
    <w:rsid w:val="009F3920"/>
    <w:rsid w:val="00A3352D"/>
    <w:rsid w:val="00A34C3A"/>
    <w:rsid w:val="00A54225"/>
    <w:rsid w:val="00A74BE5"/>
    <w:rsid w:val="00A85C2A"/>
    <w:rsid w:val="00A9494D"/>
    <w:rsid w:val="00A973D2"/>
    <w:rsid w:val="00AA71BA"/>
    <w:rsid w:val="00AB73C9"/>
    <w:rsid w:val="00B04A1D"/>
    <w:rsid w:val="00B10434"/>
    <w:rsid w:val="00B3157A"/>
    <w:rsid w:val="00B465AA"/>
    <w:rsid w:val="00B505B1"/>
    <w:rsid w:val="00B643F2"/>
    <w:rsid w:val="00B829C1"/>
    <w:rsid w:val="00B918ED"/>
    <w:rsid w:val="00BC0338"/>
    <w:rsid w:val="00BE2DBE"/>
    <w:rsid w:val="00BF1B56"/>
    <w:rsid w:val="00BF59EE"/>
    <w:rsid w:val="00C50750"/>
    <w:rsid w:val="00C56BBC"/>
    <w:rsid w:val="00C62E91"/>
    <w:rsid w:val="00C7246D"/>
    <w:rsid w:val="00C72C9D"/>
    <w:rsid w:val="00C972EB"/>
    <w:rsid w:val="00C97F3D"/>
    <w:rsid w:val="00CA3D79"/>
    <w:rsid w:val="00CA6E6E"/>
    <w:rsid w:val="00CD58C5"/>
    <w:rsid w:val="00CE715A"/>
    <w:rsid w:val="00CF0A9F"/>
    <w:rsid w:val="00D00C8E"/>
    <w:rsid w:val="00D1338A"/>
    <w:rsid w:val="00D2019D"/>
    <w:rsid w:val="00D34CC9"/>
    <w:rsid w:val="00D551C9"/>
    <w:rsid w:val="00D90555"/>
    <w:rsid w:val="00D97595"/>
    <w:rsid w:val="00D97A62"/>
    <w:rsid w:val="00DA70B4"/>
    <w:rsid w:val="00DB0BAE"/>
    <w:rsid w:val="00DB54DE"/>
    <w:rsid w:val="00DC0C72"/>
    <w:rsid w:val="00DC59B0"/>
    <w:rsid w:val="00DD0C77"/>
    <w:rsid w:val="00DE0E1D"/>
    <w:rsid w:val="00DF3780"/>
    <w:rsid w:val="00E00C4D"/>
    <w:rsid w:val="00E149FD"/>
    <w:rsid w:val="00E24208"/>
    <w:rsid w:val="00E25F2A"/>
    <w:rsid w:val="00E36599"/>
    <w:rsid w:val="00E41882"/>
    <w:rsid w:val="00E46BF8"/>
    <w:rsid w:val="00E54878"/>
    <w:rsid w:val="00E54D79"/>
    <w:rsid w:val="00E604AE"/>
    <w:rsid w:val="00E8243B"/>
    <w:rsid w:val="00E901A6"/>
    <w:rsid w:val="00E92F5F"/>
    <w:rsid w:val="00EC213D"/>
    <w:rsid w:val="00EC4E89"/>
    <w:rsid w:val="00EF362A"/>
    <w:rsid w:val="00EF4751"/>
    <w:rsid w:val="00F23605"/>
    <w:rsid w:val="00F43DCE"/>
    <w:rsid w:val="00F50D5E"/>
    <w:rsid w:val="00F6077B"/>
    <w:rsid w:val="00F759E0"/>
    <w:rsid w:val="00F85D36"/>
    <w:rsid w:val="00FA5022"/>
    <w:rsid w:val="00FC010D"/>
    <w:rsid w:val="00FE2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98FF18"/>
  <w15:docId w15:val="{AB7C4CBE-E4E8-42D2-AFF0-78340FFB2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31109"/>
  </w:style>
  <w:style w:type="paragraph" w:styleId="Noga">
    <w:name w:val="footer"/>
    <w:basedOn w:val="Navaden"/>
    <w:link w:val="Nog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31109"/>
  </w:style>
  <w:style w:type="table" w:styleId="Tabelamrea">
    <w:name w:val="Table Grid"/>
    <w:basedOn w:val="Navadnatabela"/>
    <w:uiPriority w:val="39"/>
    <w:rsid w:val="00FC01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34C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34CC9"/>
    <w:rPr>
      <w:rFonts w:ascii="Segoe UI" w:hAnsi="Segoe UI" w:cs="Segoe UI"/>
      <w:sz w:val="18"/>
      <w:szCs w:val="18"/>
    </w:rPr>
  </w:style>
  <w:style w:type="character" w:styleId="Besedilooznabemesta">
    <w:name w:val="Placeholder Text"/>
    <w:basedOn w:val="Privzetapisavaodstavka"/>
    <w:uiPriority w:val="99"/>
    <w:semiHidden/>
    <w:rsid w:val="00F43DCE"/>
    <w:rPr>
      <w:color w:val="808080"/>
    </w:rPr>
  </w:style>
  <w:style w:type="paragraph" w:styleId="Odstavekseznama">
    <w:name w:val="List Paragraph"/>
    <w:basedOn w:val="Navaden"/>
    <w:uiPriority w:val="34"/>
    <w:qFormat/>
    <w:rsid w:val="006010C0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202C0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498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159</Words>
  <Characters>909</Characters>
  <Application>Microsoft Office Word</Application>
  <DocSecurity>0</DocSecurity>
  <Lines>7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Iljaz</dc:creator>
  <cp:keywords/>
  <dc:description/>
  <cp:lastModifiedBy>Dražen Levojević</cp:lastModifiedBy>
  <cp:revision>2</cp:revision>
  <cp:lastPrinted>2021-10-28T12:13:00Z</cp:lastPrinted>
  <dcterms:created xsi:type="dcterms:W3CDTF">2026-03-09T11:02:00Z</dcterms:created>
  <dcterms:modified xsi:type="dcterms:W3CDTF">2026-03-09T11:02:00Z</dcterms:modified>
</cp:coreProperties>
</file>